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68A9" w14:textId="77777777" w:rsidR="00D31296" w:rsidRDefault="001C6CF8">
      <w:pPr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0"/>
          <w:id w:val="184798444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Ճանապարհ, ժամանակ արագություն</w:t>
          </w:r>
        </w:sdtContent>
      </w:sdt>
    </w:p>
    <w:p w14:paraId="5AE9F190" w14:textId="77777777" w:rsidR="00D31296" w:rsidRDefault="001C6C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0" distB="0" distL="0" distR="0" wp14:anchorId="3120D2E9" wp14:editId="53480F62">
            <wp:extent cx="5191125" cy="800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4F6CE" w14:textId="77777777" w:rsidR="00D31296" w:rsidRDefault="001C6CF8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1"/>
          <w:id w:val="-209916404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79DD2056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1․</w:t>
      </w:r>
      <w:sdt>
        <w:sdtPr>
          <w:tag w:val="goog_rdk_2"/>
          <w:id w:val="-121403535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360կմ ճանապարհն ավտոմեքենան անցել է 90կմ/ժ, ավտոբուսը՝ 60կմ/ժ, իսկ հեծյալը՝ 12կմ/ժ արագությամբ։ հաշվի՛ր նրանց ծախսած ժամանակը։</w:t>
          </w:r>
          <w:r w:rsidR="000329A1">
            <w:rPr>
              <w:rFonts w:ascii="Tahoma" w:eastAsia="Tahoma" w:hAnsi="Tahoma" w:cs="Tahoma"/>
              <w:sz w:val="28"/>
              <w:szCs w:val="28"/>
            </w:rPr>
            <w:br/>
            <w:t>Լուծում՝</w:t>
          </w:r>
          <w:r w:rsidR="000329A1">
            <w:rPr>
              <w:rFonts w:ascii="Tahoma" w:eastAsia="Tahoma" w:hAnsi="Tahoma" w:cs="Tahoma"/>
              <w:sz w:val="28"/>
              <w:szCs w:val="28"/>
            </w:rPr>
            <w:br/>
            <w:t>360։12</w:t>
          </w:r>
          <w:r w:rsidR="000253B5">
            <w:rPr>
              <w:rFonts w:ascii="Tahoma" w:eastAsia="Tahoma" w:hAnsi="Tahoma" w:cs="Tahoma"/>
              <w:sz w:val="28"/>
              <w:szCs w:val="28"/>
            </w:rPr>
            <w:t>=30</w:t>
          </w:r>
          <w:r w:rsidR="000329A1">
            <w:rPr>
              <w:rFonts w:ascii="Tahoma" w:eastAsia="Tahoma" w:hAnsi="Tahoma" w:cs="Tahoma"/>
              <w:sz w:val="28"/>
              <w:szCs w:val="28"/>
            </w:rPr>
            <w:br/>
            <w:t>360։90=4</w:t>
          </w:r>
          <w:r w:rsidR="000329A1">
            <w:rPr>
              <w:rFonts w:ascii="Tahoma" w:eastAsia="Tahoma" w:hAnsi="Tahoma" w:cs="Tahoma"/>
              <w:sz w:val="28"/>
              <w:szCs w:val="28"/>
            </w:rPr>
            <w:br/>
            <w:t>360։60=6</w:t>
          </w:r>
          <w:r w:rsidR="000253B5">
            <w:rPr>
              <w:rFonts w:ascii="Tahoma" w:eastAsia="Tahoma" w:hAnsi="Tahoma" w:cs="Tahoma"/>
              <w:sz w:val="28"/>
              <w:szCs w:val="28"/>
            </w:rPr>
            <w:br/>
            <w:t xml:space="preserve">                   Պատ․՝ 30, 4, 6</w:t>
          </w:r>
        </w:sdtContent>
      </w:sdt>
    </w:p>
    <w:p w14:paraId="332E8BD6" w14:textId="77777777" w:rsidR="00D31296" w:rsidRPr="001C6CF8" w:rsidRDefault="001C6CF8">
      <w:pPr>
        <w:rPr>
          <w:rFonts w:ascii="Arial" w:eastAsia="Arial" w:hAnsi="Arial" w:cs="Arial"/>
          <w:sz w:val="36"/>
          <w:szCs w:val="28"/>
          <w:lang w:val="en-US"/>
        </w:rPr>
      </w:pPr>
      <w:r>
        <w:rPr>
          <w:rFonts w:ascii="Arial" w:eastAsia="Arial" w:hAnsi="Arial" w:cs="Arial"/>
          <w:b/>
          <w:sz w:val="28"/>
          <w:szCs w:val="28"/>
        </w:rPr>
        <w:t>2.</w:t>
      </w:r>
      <w:sdt>
        <w:sdtPr>
          <w:tag w:val="goog_rdk_3"/>
          <w:id w:val="19103496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գյուղից քաղաք ճանապարհն անցավ 4 ժամում 60կմ/ժ արագությամբ։ Քանի՞ ժամում նա կանցներ այդ ճանապարհը, եթե ընթանար 20կմ/ժ-ով ավելի արագությամբ։ </w:t>
          </w:r>
          <w:r w:rsidR="000253B5">
            <w:rPr>
              <w:rFonts w:ascii="Tahoma" w:eastAsia="Tahoma" w:hAnsi="Tahoma" w:cs="Tahoma"/>
              <w:sz w:val="28"/>
              <w:szCs w:val="28"/>
            </w:rPr>
            <w:br/>
          </w:r>
          <w:r w:rsidR="000253B5">
            <w:rPr>
              <w:sz w:val="28"/>
            </w:rPr>
            <w:t>Լուծում՝</w:t>
          </w:r>
          <w:r w:rsidR="000253B5">
            <w:rPr>
              <w:sz w:val="28"/>
            </w:rPr>
            <w:br/>
          </w:r>
          <w:r>
            <w:rPr>
              <w:sz w:val="28"/>
            </w:rPr>
            <w:t>60</w:t>
          </w:r>
          <w:r>
            <w:rPr>
              <w:sz w:val="28"/>
              <w:lang w:val="en-US"/>
            </w:rPr>
            <w:t>x4=240</w:t>
          </w:r>
          <w:r>
            <w:rPr>
              <w:sz w:val="28"/>
              <w:lang w:val="en-US"/>
            </w:rPr>
            <w:br/>
            <w:t>60+20=80</w:t>
          </w:r>
          <w:r>
            <w:rPr>
              <w:sz w:val="28"/>
              <w:lang w:val="en-US"/>
            </w:rPr>
            <w:br/>
            <w:t>240:80=3</w:t>
          </w:r>
          <w:r>
            <w:rPr>
              <w:sz w:val="28"/>
              <w:lang w:val="en-US"/>
            </w:rPr>
            <w:br/>
            <w:t xml:space="preserve">                     </w:t>
          </w:r>
          <w:r>
            <w:rPr>
              <w:rFonts w:ascii="Tahoma" w:eastAsia="Tahoma" w:hAnsi="Tahoma" w:cs="Tahoma"/>
              <w:sz w:val="28"/>
              <w:szCs w:val="28"/>
            </w:rPr>
            <w:t>Պատ․՝</w:t>
          </w:r>
        </w:sdtContent>
      </w:sdt>
      <w:r w:rsidRPr="001C6CF8">
        <w:rPr>
          <w:sz w:val="28"/>
          <w:lang w:val="en-US"/>
        </w:rPr>
        <w:t>240, 80, 3</w:t>
      </w:r>
    </w:p>
    <w:p w14:paraId="1BB76FAE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3․</w:t>
      </w:r>
      <w:sdt>
        <w:sdtPr>
          <w:tag w:val="goog_rdk_4"/>
          <w:id w:val="-35666572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Միմյանցից 450կմ հեռավորությամբ երկու վայրերից միաժամանակ իրար ընդառաջ դուրս եկան երկու ավտոմեքենա և հանդիպեցին 3ժ հետո։ Դրանցից մեկի արագությունը 80կմ/ժ էր։ Հաշվի՛ր մյուսի արագությունը։</w:t>
          </w:r>
          <w:r>
            <w:rPr>
              <w:rFonts w:ascii="Tahoma" w:eastAsia="Tahoma" w:hAnsi="Tahoma" w:cs="Tahoma"/>
              <w:sz w:val="28"/>
              <w:szCs w:val="28"/>
            </w:rPr>
            <w:br/>
          </w:r>
          <w:r>
            <w:rPr>
              <w:sz w:val="28"/>
            </w:rPr>
            <w:t>Լուծում՝</w:t>
          </w:r>
          <w:r>
            <w:rPr>
              <w:sz w:val="28"/>
            </w:rPr>
            <w:br/>
          </w:r>
          <w:r w:rsidRPr="001C6CF8">
            <w:rPr>
              <w:sz w:val="28"/>
            </w:rPr>
            <w:t>80x3=240</w:t>
          </w:r>
          <w:r w:rsidRPr="001C6CF8">
            <w:rPr>
              <w:sz w:val="28"/>
            </w:rPr>
            <w:br/>
          </w:r>
          <w:r w:rsidRPr="001C6CF8">
            <w:rPr>
              <w:rFonts w:ascii="Tahoma" w:eastAsia="Tahoma" w:hAnsi="Tahoma" w:cs="Tahoma"/>
              <w:sz w:val="28"/>
              <w:szCs w:val="28"/>
            </w:rPr>
            <w:t>450-240=210</w:t>
          </w:r>
          <w:r w:rsidRPr="001C6CF8">
            <w:rPr>
              <w:rFonts w:ascii="Tahoma" w:eastAsia="Tahoma" w:hAnsi="Tahoma" w:cs="Tahoma"/>
              <w:sz w:val="28"/>
              <w:szCs w:val="28"/>
            </w:rPr>
            <w:br/>
            <w:t>210:3=70</w:t>
          </w:r>
          <w:r w:rsidRPr="001C6CF8">
            <w:rPr>
              <w:rFonts w:ascii="Tahoma" w:eastAsia="Tahoma" w:hAnsi="Tahoma" w:cs="Tahoma"/>
              <w:sz w:val="28"/>
              <w:szCs w:val="28"/>
            </w:rPr>
            <w:br/>
            <w:t xml:space="preserve">                      </w:t>
          </w:r>
          <w:r>
            <w:rPr>
              <w:rFonts w:ascii="Tahoma" w:eastAsia="Tahoma" w:hAnsi="Tahoma" w:cs="Tahoma"/>
              <w:sz w:val="28"/>
              <w:szCs w:val="28"/>
            </w:rPr>
            <w:t>Պատ․՝</w:t>
          </w:r>
          <w:r w:rsidRPr="00C365A2">
            <w:rPr>
              <w:rFonts w:ascii="Tahoma" w:eastAsia="Tahoma" w:hAnsi="Tahoma" w:cs="Tahoma"/>
              <w:sz w:val="28"/>
              <w:szCs w:val="28"/>
            </w:rPr>
            <w:t>240, 210, 70</w:t>
          </w:r>
        </w:sdtContent>
      </w:sdt>
    </w:p>
    <w:p w14:paraId="67441F01" w14:textId="77777777" w:rsidR="00D31296" w:rsidRPr="00C365A2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4․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0" distB="0" distL="0" distR="0" wp14:anchorId="0E82FB2C" wp14:editId="51EA6EEC">
            <wp:extent cx="5940425" cy="135953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03D2">
        <w:rPr>
          <w:rFonts w:ascii="Arial" w:eastAsia="Arial" w:hAnsi="Arial" w:cs="Arial"/>
          <w:sz w:val="28"/>
          <w:szCs w:val="28"/>
        </w:rPr>
        <w:br/>
      </w:r>
      <w:r w:rsidR="003703D2">
        <w:rPr>
          <w:sz w:val="28"/>
        </w:rPr>
        <w:t>Լուծում՝</w:t>
      </w:r>
      <w:r w:rsidR="003703D2">
        <w:rPr>
          <w:sz w:val="28"/>
        </w:rPr>
        <w:br/>
      </w:r>
      <w:r w:rsidR="00963BB4" w:rsidRPr="00C365A2">
        <w:rPr>
          <w:sz w:val="28"/>
        </w:rPr>
        <w:t>140</w:t>
      </w:r>
      <w:r w:rsidR="00963BB4">
        <w:rPr>
          <w:sz w:val="28"/>
        </w:rPr>
        <w:t>+210</w:t>
      </w:r>
      <w:r w:rsidR="00963BB4" w:rsidRPr="00C365A2">
        <w:rPr>
          <w:sz w:val="28"/>
        </w:rPr>
        <w:t>=</w:t>
      </w:r>
      <w:r w:rsidR="00963BB4">
        <w:rPr>
          <w:sz w:val="28"/>
        </w:rPr>
        <w:t>350</w:t>
      </w:r>
      <w:r w:rsidR="00963BB4" w:rsidRPr="00C365A2">
        <w:rPr>
          <w:sz w:val="28"/>
        </w:rPr>
        <w:br/>
      </w:r>
      <w:r w:rsidR="00963BB4">
        <w:rPr>
          <w:sz w:val="28"/>
        </w:rPr>
        <w:t>350։5=70</w:t>
      </w:r>
      <w:r w:rsidR="00963BB4">
        <w:rPr>
          <w:sz w:val="28"/>
        </w:rPr>
        <w:br/>
        <w:t>140։70=2</w:t>
      </w:r>
      <w:r w:rsidR="00963BB4">
        <w:rPr>
          <w:sz w:val="28"/>
        </w:rPr>
        <w:br/>
        <w:t>210։70</w:t>
      </w:r>
      <w:r w:rsidR="00C365A2">
        <w:rPr>
          <w:sz w:val="28"/>
        </w:rPr>
        <w:t>=3</w:t>
      </w:r>
      <w:r w:rsidR="003703D2" w:rsidRPr="00C365A2">
        <w:rPr>
          <w:sz w:val="28"/>
        </w:rPr>
        <w:br/>
        <w:t xml:space="preserve">                                 </w:t>
      </w:r>
      <w:r w:rsidR="003703D2">
        <w:rPr>
          <w:rFonts w:ascii="Tahoma" w:eastAsia="Tahoma" w:hAnsi="Tahoma" w:cs="Tahoma"/>
          <w:sz w:val="28"/>
          <w:szCs w:val="28"/>
        </w:rPr>
        <w:t>Պատ․՝</w:t>
      </w:r>
      <w:r w:rsidR="00C365A2">
        <w:rPr>
          <w:rFonts w:ascii="Tahoma" w:eastAsia="Tahoma" w:hAnsi="Tahoma" w:cs="Tahoma"/>
          <w:sz w:val="28"/>
          <w:szCs w:val="28"/>
        </w:rPr>
        <w:t xml:space="preserve"> </w:t>
      </w:r>
      <w:r w:rsidR="00C365A2" w:rsidRPr="00C365A2">
        <w:rPr>
          <w:rFonts w:ascii="Tahoma" w:eastAsia="Tahoma" w:hAnsi="Tahoma" w:cs="Tahoma"/>
          <w:sz w:val="28"/>
          <w:szCs w:val="28"/>
        </w:rPr>
        <w:t>A C-</w:t>
      </w:r>
      <w:r w:rsidR="00C365A2">
        <w:rPr>
          <w:rFonts w:ascii="Tahoma" w:eastAsia="Tahoma" w:hAnsi="Tahoma" w:cs="Tahoma"/>
          <w:sz w:val="28"/>
          <w:szCs w:val="28"/>
        </w:rPr>
        <w:t xml:space="preserve">2ժ </w:t>
      </w:r>
      <w:r w:rsidR="00C365A2" w:rsidRPr="00C365A2">
        <w:rPr>
          <w:rFonts w:ascii="Tahoma" w:eastAsia="Tahoma" w:hAnsi="Tahoma" w:cs="Tahoma"/>
          <w:sz w:val="28"/>
          <w:szCs w:val="28"/>
        </w:rPr>
        <w:t>C B-</w:t>
      </w:r>
      <w:r w:rsidR="00C365A2">
        <w:rPr>
          <w:rFonts w:ascii="Tahoma" w:eastAsia="Tahoma" w:hAnsi="Tahoma" w:cs="Tahoma"/>
          <w:sz w:val="28"/>
          <w:szCs w:val="28"/>
        </w:rPr>
        <w:t>3ժ</w:t>
      </w:r>
      <w:r w:rsidR="003703D2" w:rsidRPr="00C365A2">
        <w:rPr>
          <w:sz w:val="28"/>
        </w:rPr>
        <w:t xml:space="preserve">                     </w:t>
      </w:r>
    </w:p>
    <w:p w14:paraId="3B665D6E" w14:textId="77777777" w:rsidR="00D31296" w:rsidRDefault="001C6CF8">
      <w:pPr>
        <w:rPr>
          <w:rFonts w:ascii="Arial" w:eastAsia="Arial" w:hAnsi="Arial" w:cs="Arial"/>
          <w:sz w:val="28"/>
          <w:szCs w:val="28"/>
          <w:highlight w:val="white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8"/>
          <w:szCs w:val="28"/>
        </w:rPr>
        <w:t>5.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sdt>
        <w:sdtPr>
          <w:tag w:val="goog_rdk_5"/>
          <w:id w:val="-522944137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Ավտոմեքենան գյուղից քաղաք ճանապարհն անցավ 6 ժամում 50կմ/ժ արագությամբ։ Որքա՞ն ժամանակում նա կանցներ այդ ճանապարհը, եթե շարժվեր 10կմ/ժ-ով մեծ արագությամբ։</w:t>
          </w:r>
          <w:r w:rsidR="00C365A2">
            <w:rPr>
              <w:rFonts w:ascii="Tahoma" w:eastAsia="Tahoma" w:hAnsi="Tahoma" w:cs="Tahoma"/>
              <w:sz w:val="28"/>
              <w:szCs w:val="28"/>
            </w:rPr>
            <w:br/>
            <w:t>Լուծում՝</w:t>
          </w:r>
          <w:r w:rsidR="00C365A2">
            <w:rPr>
              <w:rFonts w:ascii="Tahoma" w:eastAsia="Tahoma" w:hAnsi="Tahoma" w:cs="Tahoma"/>
              <w:sz w:val="28"/>
              <w:szCs w:val="28"/>
            </w:rPr>
            <w:br/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t>6x50=300</w:t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br/>
            <w:t>50+10=60</w:t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br/>
            <w:t>300:60=5</w:t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br/>
            <w:t xml:space="preserve">                             </w:t>
          </w:r>
          <w:r w:rsidR="00C365A2">
            <w:rPr>
              <w:rFonts w:ascii="Tahoma" w:eastAsia="Tahoma" w:hAnsi="Tahoma" w:cs="Tahoma"/>
              <w:sz w:val="28"/>
              <w:szCs w:val="28"/>
            </w:rPr>
            <w:t>Պատ․՝</w:t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 w:rsidR="00C365A2">
            <w:rPr>
              <w:rFonts w:ascii="Tahoma" w:eastAsia="Tahoma" w:hAnsi="Tahoma" w:cs="Tahoma"/>
              <w:sz w:val="28"/>
              <w:szCs w:val="28"/>
            </w:rPr>
            <w:t>ժ</w:t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br/>
          </w:r>
        </w:sdtContent>
      </w:sdt>
    </w:p>
    <w:p w14:paraId="611B064C" w14:textId="77777777" w:rsidR="00D31296" w:rsidRDefault="001C6CF8">
      <w:pPr>
        <w:shd w:val="clear" w:color="auto" w:fill="FFFFFF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6"/>
          <w:id w:val="61379348"/>
        </w:sdtPr>
        <w:sdtEndPr>
          <w:rPr>
            <w:sz w:val="28"/>
          </w:rPr>
        </w:sdtEndPr>
        <w:sdtContent>
          <w:r>
            <w:rPr>
              <w:rFonts w:ascii="Tahoma" w:eastAsia="Tahoma" w:hAnsi="Tahoma" w:cs="Tahoma"/>
              <w:sz w:val="28"/>
              <w:szCs w:val="28"/>
            </w:rPr>
            <w:t>6. Ավտոբուսը առաջին օրը անցավ 235 կմ, երկրորդ օրը՝ 130 կմ, իսկ երրորդ օրը՝ շարժվելով 5 ժամ, նա անցավ առաջին և երկրորդ օրերում անցածից 20 կմ-ով ավելի:Ի՞նչ արագությամբ էր շարժվում ավտոբուսը երրորդ օրը:</w:t>
          </w:r>
          <w:r w:rsidR="00C365A2">
            <w:rPr>
              <w:rFonts w:ascii="Tahoma" w:eastAsia="Tahoma" w:hAnsi="Tahoma" w:cs="Tahoma"/>
              <w:sz w:val="28"/>
              <w:szCs w:val="28"/>
            </w:rPr>
            <w:br/>
          </w:r>
          <w:r w:rsidR="00C365A2">
            <w:rPr>
              <w:rFonts w:ascii="Tahoma" w:eastAsia="Tahoma" w:hAnsi="Tahoma" w:cs="Tahoma"/>
              <w:sz w:val="28"/>
              <w:szCs w:val="28"/>
            </w:rPr>
            <w:t>Լուծում՝</w:t>
          </w:r>
          <w:r w:rsidR="00C365A2">
            <w:rPr>
              <w:rFonts w:ascii="Tahoma" w:eastAsia="Tahoma" w:hAnsi="Tahoma" w:cs="Tahoma"/>
              <w:sz w:val="28"/>
              <w:szCs w:val="28"/>
            </w:rPr>
            <w:br/>
          </w:r>
          <w:r w:rsidR="00C365A2" w:rsidRPr="00C365A2">
            <w:rPr>
              <w:rFonts w:ascii="Tahoma" w:eastAsia="Tahoma" w:hAnsi="Tahoma" w:cs="Tahoma"/>
              <w:sz w:val="28"/>
              <w:szCs w:val="28"/>
            </w:rPr>
            <w:t>235+130=365</w:t>
          </w:r>
          <w:r w:rsidR="00C365A2">
            <w:rPr>
              <w:rFonts w:ascii="Tahoma" w:eastAsia="Tahoma" w:hAnsi="Tahoma" w:cs="Tahoma"/>
              <w:sz w:val="28"/>
              <w:szCs w:val="28"/>
            </w:rPr>
            <w:br/>
          </w:r>
          <w:r w:rsidR="00C365A2" w:rsidRPr="00C365A2">
            <w:rPr>
              <w:sz w:val="28"/>
            </w:rPr>
            <w:t>365+20</w:t>
          </w:r>
          <w:r w:rsidR="00C365A2">
            <w:rPr>
              <w:sz w:val="28"/>
            </w:rPr>
            <w:t>=38</w:t>
          </w:r>
          <w:r w:rsidR="00C365A2" w:rsidRPr="00C365A2">
            <w:rPr>
              <w:sz w:val="28"/>
            </w:rPr>
            <w:t>5</w:t>
          </w:r>
          <w:r w:rsidR="00C365A2">
            <w:rPr>
              <w:sz w:val="28"/>
            </w:rPr>
            <w:br/>
          </w:r>
          <w:r w:rsidR="00C365A2" w:rsidRPr="00C365A2">
            <w:rPr>
              <w:sz w:val="28"/>
            </w:rPr>
            <w:t>385:5=77</w:t>
          </w:r>
          <w:r w:rsidR="00C365A2">
            <w:rPr>
              <w:sz w:val="28"/>
            </w:rPr>
            <w:br/>
          </w:r>
          <w:r w:rsidR="00C365A2" w:rsidRPr="00C365A2">
            <w:rPr>
              <w:sz w:val="28"/>
            </w:rPr>
            <w:t xml:space="preserve">                                 </w:t>
          </w:r>
          <w:r w:rsidR="00C365A2">
            <w:rPr>
              <w:rFonts w:ascii="Tahoma" w:eastAsia="Tahoma" w:hAnsi="Tahoma" w:cs="Tahoma"/>
              <w:sz w:val="28"/>
              <w:szCs w:val="28"/>
            </w:rPr>
            <w:t>Պատ․՝</w:t>
          </w:r>
          <w:r w:rsidR="001078E7">
            <w:rPr>
              <w:rFonts w:ascii="Tahoma" w:eastAsia="Tahoma" w:hAnsi="Tahoma" w:cs="Tahoma"/>
              <w:sz w:val="28"/>
              <w:szCs w:val="28"/>
            </w:rPr>
            <w:t xml:space="preserve"> 77կմ/ժ </w:t>
          </w:r>
        </w:sdtContent>
      </w:sdt>
    </w:p>
    <w:p w14:paraId="64CD7A6F" w14:textId="77777777" w:rsidR="00D31296" w:rsidRDefault="001C6CF8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>7․</w:t>
      </w:r>
      <w:sdt>
        <w:sdtPr>
          <w:tag w:val="goog_rdk_7"/>
          <w:id w:val="-117850225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 թվանշաններով կարող է վերջանալ 4-ի պատիկ թիվը։</w:t>
          </w:r>
          <w:r w:rsidR="001078E7">
            <w:rPr>
              <w:rFonts w:ascii="Tahoma" w:eastAsia="Tahoma" w:hAnsi="Tahoma" w:cs="Tahoma"/>
              <w:sz w:val="28"/>
              <w:szCs w:val="28"/>
            </w:rPr>
            <w:br/>
            <w:t>0, 2, 4, 6, 8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9DED296" w14:textId="77777777" w:rsidR="00D31296" w:rsidRDefault="001C6CF8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8"/>
          <w:id w:val="17843770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34418B4D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</w:t>
      </w:r>
      <w:sdt>
        <w:sdtPr>
          <w:tag w:val="goog_rdk_9"/>
          <w:id w:val="-8406869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Հայկենց տնից մինչև դպրոց 450մ է։ Հայկն այդ օրը դպրոց է գնացել 50մ/ր արագությամբ, իսկ վերադարձել է 30մ/ր արագությամբ։ նա </w:t>
          </w:r>
          <w:r>
            <w:rPr>
              <w:rFonts w:ascii="Tahoma" w:eastAsia="Tahoma" w:hAnsi="Tahoma" w:cs="Tahoma"/>
              <w:sz w:val="28"/>
              <w:szCs w:val="28"/>
            </w:rPr>
            <w:lastRenderedPageBreak/>
            <w:t>որքա՞ն ժամանակ է ծախսել դպրոց գնալու և վերադառնալու համար։</w:t>
          </w:r>
          <w:r w:rsidR="001078E7">
            <w:rPr>
              <w:rFonts w:ascii="Tahoma" w:eastAsia="Tahoma" w:hAnsi="Tahoma" w:cs="Tahoma"/>
              <w:sz w:val="28"/>
              <w:szCs w:val="28"/>
            </w:rPr>
            <w:br/>
          </w:r>
          <w:r w:rsidR="001078E7">
            <w:rPr>
              <w:rFonts w:ascii="Tahoma" w:eastAsia="Tahoma" w:hAnsi="Tahoma" w:cs="Tahoma"/>
              <w:sz w:val="28"/>
              <w:szCs w:val="28"/>
            </w:rPr>
            <w:t>Լուծում՝</w:t>
          </w:r>
          <w:r w:rsidR="001078E7">
            <w:rPr>
              <w:rFonts w:ascii="Tahoma" w:eastAsia="Tahoma" w:hAnsi="Tahoma" w:cs="Tahoma"/>
              <w:sz w:val="28"/>
              <w:szCs w:val="28"/>
            </w:rPr>
            <w:br/>
            <w:t>450։50=9</w:t>
          </w:r>
          <w:r w:rsidR="001078E7">
            <w:rPr>
              <w:rFonts w:ascii="Tahoma" w:eastAsia="Tahoma" w:hAnsi="Tahoma" w:cs="Tahoma"/>
              <w:sz w:val="28"/>
              <w:szCs w:val="28"/>
            </w:rPr>
            <w:br/>
            <w:t>450։30=15</w:t>
          </w:r>
          <w:r w:rsidR="00DF0F84">
            <w:rPr>
              <w:rFonts w:ascii="Tahoma" w:eastAsia="Tahoma" w:hAnsi="Tahoma" w:cs="Tahoma"/>
              <w:sz w:val="28"/>
              <w:szCs w:val="28"/>
            </w:rPr>
            <w:br/>
            <w:t>9+15=24</w:t>
          </w:r>
          <w:r w:rsidR="00DF0F84">
            <w:rPr>
              <w:rFonts w:ascii="Tahoma" w:eastAsia="Tahoma" w:hAnsi="Tahoma" w:cs="Tahoma"/>
              <w:sz w:val="28"/>
              <w:szCs w:val="28"/>
            </w:rPr>
            <w:br/>
            <w:t xml:space="preserve">                 Պատ․՝ 24</w:t>
          </w:r>
          <w:r w:rsidR="001078E7">
            <w:rPr>
              <w:rFonts w:ascii="Tahoma" w:eastAsia="Tahoma" w:hAnsi="Tahoma" w:cs="Tahoma"/>
              <w:sz w:val="28"/>
              <w:szCs w:val="28"/>
            </w:rPr>
            <w:br/>
          </w:r>
        </w:sdtContent>
      </w:sdt>
    </w:p>
    <w:p w14:paraId="5189D566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</w:t>
      </w:r>
      <w:sdt>
        <w:sdtPr>
          <w:tag w:val="goog_rdk_10"/>
          <w:id w:val="-170370468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A և B վայրերից իրար ընդառաջ դուրս եկան երկու հեծյալ։ հանդիպման պահին A վայրից մեկնողն անցել է 25կմ ճանապարհ։ Այդ պահին որքա՞ն էր մյուս հեծյալի հեռավորությունը A վայրից։</w:t>
          </w:r>
          <w:r w:rsidR="00DF0F84">
            <w:rPr>
              <w:rFonts w:ascii="Tahoma" w:eastAsia="Tahoma" w:hAnsi="Tahoma" w:cs="Tahoma"/>
              <w:sz w:val="28"/>
              <w:szCs w:val="28"/>
            </w:rPr>
            <w:br/>
            <w:t>Պատ․՝ 25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</w:sdtContent>
      </w:sdt>
    </w:p>
    <w:p w14:paraId="2FCC8E63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sdt>
        <w:sdtPr>
          <w:tag w:val="goog_rdk_11"/>
          <w:id w:val="4819715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48-ի բաժանարարների քանակը։ </w:t>
          </w:r>
          <w:r w:rsidR="00DF0F84">
            <w:rPr>
              <w:rFonts w:ascii="Tahoma" w:eastAsia="Tahoma" w:hAnsi="Tahoma" w:cs="Tahoma"/>
              <w:sz w:val="28"/>
              <w:szCs w:val="28"/>
            </w:rPr>
            <w:br/>
            <w:t xml:space="preserve">2, 1, </w:t>
          </w:r>
          <w:r w:rsidR="00A02E13">
            <w:rPr>
              <w:rFonts w:ascii="Tahoma" w:eastAsia="Tahoma" w:hAnsi="Tahoma" w:cs="Tahoma"/>
              <w:sz w:val="28"/>
              <w:szCs w:val="28"/>
            </w:rPr>
            <w:t>4, 6, 8, 12, 16, 24,</w:t>
          </w:r>
        </w:sdtContent>
      </w:sdt>
    </w:p>
    <w:p w14:paraId="557F27C2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sdt>
        <w:sdtPr>
          <w:tag w:val="goog_rdk_12"/>
          <w:id w:val="125747960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 երկու կայարանների միջև հեռավորությունը անցավ երեք օրում: Առաջին օրը նա անցավ 192 կմ, երկրորդ օրը՝ 84 կմ, իսկ երրորդ օրը նա անցավ առաջին և երկրորդ օրերում անցածից 2 անգամ ավելի:  Ի՞նչ արագությամբ էր շարժվում գնացքը, եթե այն երեք օրերում ընդհանուր առմամբ շարժման մեջ էր 6 ժամ:</w:t>
          </w:r>
          <w:r w:rsidR="00A02E13">
            <w:rPr>
              <w:rFonts w:ascii="Tahoma" w:eastAsia="Tahoma" w:hAnsi="Tahoma" w:cs="Tahoma"/>
              <w:sz w:val="28"/>
              <w:szCs w:val="28"/>
            </w:rPr>
            <w:br/>
            <w:t>Լուծում՝</w:t>
          </w:r>
          <w:r w:rsidR="00A02E13">
            <w:rPr>
              <w:rFonts w:ascii="Tahoma" w:eastAsia="Tahoma" w:hAnsi="Tahoma" w:cs="Tahoma"/>
              <w:sz w:val="28"/>
              <w:szCs w:val="28"/>
            </w:rPr>
            <w:br/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>(</w:t>
          </w:r>
          <w:r w:rsidR="00A02E13">
            <w:rPr>
              <w:rFonts w:ascii="Tahoma" w:eastAsia="Tahoma" w:hAnsi="Tahoma" w:cs="Tahoma"/>
              <w:sz w:val="28"/>
              <w:szCs w:val="28"/>
            </w:rPr>
            <w:t>192+84=276</w:t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>)x2=552</w:t>
          </w:r>
          <w:r w:rsidR="00A02E13">
            <w:rPr>
              <w:rFonts w:ascii="Tahoma" w:eastAsia="Tahoma" w:hAnsi="Tahoma" w:cs="Tahoma"/>
              <w:sz w:val="28"/>
              <w:szCs w:val="28"/>
            </w:rPr>
            <w:br/>
            <w:t>192+84+552=</w:t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>828</w:t>
          </w:r>
          <w:r w:rsidR="00A02E13">
            <w:rPr>
              <w:rFonts w:ascii="Tahoma" w:eastAsia="Tahoma" w:hAnsi="Tahoma" w:cs="Tahoma"/>
              <w:sz w:val="28"/>
              <w:szCs w:val="28"/>
            </w:rPr>
            <w:br/>
            <w:t>828</w:t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>:6=138</w:t>
          </w:r>
          <w:r w:rsidR="00A02E13">
            <w:rPr>
              <w:rFonts w:ascii="Tahoma" w:eastAsia="Tahoma" w:hAnsi="Tahoma" w:cs="Tahoma"/>
              <w:sz w:val="28"/>
              <w:szCs w:val="28"/>
            </w:rPr>
            <w:br/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 xml:space="preserve">                       </w:t>
          </w:r>
          <w:r w:rsidR="00A02E13">
            <w:rPr>
              <w:rFonts w:ascii="Tahoma" w:eastAsia="Tahoma" w:hAnsi="Tahoma" w:cs="Tahoma"/>
              <w:sz w:val="28"/>
              <w:szCs w:val="28"/>
            </w:rPr>
            <w:t>Պատ․՝</w:t>
          </w:r>
          <w:r w:rsidR="00A02E13" w:rsidRPr="00A02E13">
            <w:rPr>
              <w:rFonts w:ascii="Tahoma" w:eastAsia="Tahoma" w:hAnsi="Tahoma" w:cs="Tahoma"/>
              <w:sz w:val="28"/>
              <w:szCs w:val="28"/>
            </w:rPr>
            <w:t>138</w:t>
          </w:r>
        </w:sdtContent>
      </w:sdt>
    </w:p>
    <w:p w14:paraId="0A25155F" w14:textId="77777777" w:rsidR="00D31296" w:rsidRDefault="001C6CF8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5․</w:t>
      </w:r>
      <w:sdt>
        <w:sdtPr>
          <w:tag w:val="goog_rdk_13"/>
          <w:id w:val="23883722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Կա՞ արդյոք 8-ի պատիկ թիվ, որի գրությունը վերջանա 7-ով։ </w:t>
          </w:r>
        </w:sdtContent>
      </w:sdt>
    </w:p>
    <w:p w14:paraId="4BB19376" w14:textId="0339FC4B" w:rsidR="00D31296" w:rsidRDefault="00D067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Ոչ չկա</w:t>
      </w:r>
      <w:r w:rsidR="00F835AA">
        <w:rPr>
          <w:rFonts w:ascii="Arial" w:eastAsia="Arial" w:hAnsi="Arial" w:cs="Arial"/>
          <w:sz w:val="28"/>
          <w:szCs w:val="28"/>
        </w:rPr>
        <w:t>ց</w:t>
      </w:r>
      <w:bookmarkStart w:id="2" w:name="_GoBack"/>
      <w:bookmarkEnd w:id="2"/>
    </w:p>
    <w:p w14:paraId="7672E750" w14:textId="77777777" w:rsidR="00D31296" w:rsidRDefault="00D31296">
      <w:pPr>
        <w:rPr>
          <w:rFonts w:ascii="Arial" w:eastAsia="Arial" w:hAnsi="Arial" w:cs="Arial"/>
          <w:sz w:val="28"/>
          <w:szCs w:val="28"/>
        </w:rPr>
      </w:pPr>
    </w:p>
    <w:sectPr w:rsidR="00D312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6"/>
    <w:rsid w:val="000253B5"/>
    <w:rsid w:val="000329A1"/>
    <w:rsid w:val="001078E7"/>
    <w:rsid w:val="001C6CF8"/>
    <w:rsid w:val="003703D2"/>
    <w:rsid w:val="00963BB4"/>
    <w:rsid w:val="00A02E13"/>
    <w:rsid w:val="00C365A2"/>
    <w:rsid w:val="00D06786"/>
    <w:rsid w:val="00D31296"/>
    <w:rsid w:val="00DF0F84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BCA9"/>
  <w15:docId w15:val="{5730B434-8A64-4CD3-8505-50161FF6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9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g272MnYM/XajaoSUAScepzy84Q==">AMUW2mWXgeabwxoeat2gBHxwueCdIOvM0oOoSK/n90xZ5wGNY7OZ/gxA+sWhUSYNsiuHUlRhoWDv3MhI8mtt0Rvbj9B3pK7aPEDoLCXSruy4g9+gRzbkE7X5pnle0iSGrHvz4LJgqfA9M4Vg7OnoGkn52LpZ9d9lmq+jBAa01LH5G6oxjev7EOWb0LQrYYevziDlpdNiZ3qwEnYiI9Z6MBgLpv8TYaOFauC7YKQi2YbV+d1MvsqZcKXTQB7PNck3AgWEDYgPuwKjEaUTGCFeLbKzzPGDuBpBwS4irOB4ZRtwMrR5ykLO7/wGIGYawXGlW3P+8RMlEJKMOwpmdB0vz61gdu3Et2G5VogutL82Tku/rz3D65NmUOB/f7eRXtYoDrPa75I0nm7Nm2uR5xewrrCXq3LGoH9hLprM3jGge2zKaM3UO/qS5C/7ViuiVMtDmAlIt/X2OtyRngvDQ6f83hW4fiZLF6GluBRIfui0cwEBXfqAtp95diufGoaG+GrlvTL+47A3zaA8+YOvdhDIFDvNIvAH1JauLqY1Hs0vzFGX+m6U4GfXnzlcPgfKgIbPLAdmLSb+KYS5RnY0sy0rC7OzSoef4O91ieYW1GpbrWLyIw8eX4iDaQwScIr2ggKneZTg+hZG8DFKpDu6qgOHU7CcnINPQEP7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Levon Gharibyan</cp:lastModifiedBy>
  <cp:revision>3</cp:revision>
  <dcterms:created xsi:type="dcterms:W3CDTF">2024-02-22T17:42:00Z</dcterms:created>
  <dcterms:modified xsi:type="dcterms:W3CDTF">2024-02-22T17:43:00Z</dcterms:modified>
</cp:coreProperties>
</file>