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4F8F1" w14:textId="77777777" w:rsidR="004E266E" w:rsidRDefault="006D2D17">
      <w:pPr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Առաջադրանքների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փաթեթ</w:t>
      </w:r>
      <w:proofErr w:type="spellEnd"/>
    </w:p>
    <w:p w14:paraId="495EFA2F" w14:textId="77777777" w:rsidR="004E266E" w:rsidRDefault="004E266E">
      <w:pPr>
        <w:rPr>
          <w:b/>
          <w:sz w:val="30"/>
          <w:szCs w:val="30"/>
        </w:rPr>
      </w:pPr>
    </w:p>
    <w:p w14:paraId="5BB0C599" w14:textId="77777777" w:rsidR="004E266E" w:rsidRDefault="006D2D17">
      <w:pPr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Դասարանական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աշխատանք</w:t>
      </w:r>
      <w:proofErr w:type="spellEnd"/>
    </w:p>
    <w:p w14:paraId="27996755" w14:textId="77777777" w:rsidR="004E266E" w:rsidRDefault="006D2D17">
      <w:pPr>
        <w:rPr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>1․</w:t>
      </w:r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Ո՞ր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թիվն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համապատասխանում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6հազ․ + 5տ․ +2մ․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կարգային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գումարելիների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գումարին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>։</w:t>
      </w:r>
      <w:r w:rsidR="00E32CEC">
        <w:rPr>
          <w:rFonts w:ascii="Tahoma" w:eastAsia="Tahoma" w:hAnsi="Tahoma" w:cs="Tahoma"/>
          <w:sz w:val="30"/>
          <w:szCs w:val="30"/>
          <w:highlight w:val="white"/>
        </w:rPr>
        <w:br/>
        <w:t>6052</w:t>
      </w:r>
    </w:p>
    <w:p w14:paraId="431DFF2C" w14:textId="77777777" w:rsidR="004E266E" w:rsidRDefault="004E266E">
      <w:pPr>
        <w:rPr>
          <w:sz w:val="30"/>
          <w:szCs w:val="30"/>
          <w:highlight w:val="white"/>
        </w:rPr>
      </w:pPr>
    </w:p>
    <w:p w14:paraId="70D305E9" w14:textId="77777777" w:rsidR="004E266E" w:rsidRDefault="006D2D17">
      <w:pPr>
        <w:rPr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 xml:space="preserve">2․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Որքա՞ն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այն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երկնիշ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թվերի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քանակը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որոնց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գրության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մեջ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կա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2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թվանշանը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>։</w:t>
      </w:r>
    </w:p>
    <w:p w14:paraId="6A96AE0F" w14:textId="77777777" w:rsidR="004E266E" w:rsidRDefault="00E32CEC">
      <w:pPr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12, 20, 21, 22, 23, 24, 25, 26, 27, 28, 29, 32</w:t>
      </w:r>
      <w:r w:rsidR="00C50CD3">
        <w:rPr>
          <w:sz w:val="30"/>
          <w:szCs w:val="30"/>
          <w:highlight w:val="white"/>
        </w:rPr>
        <w:t>, 42, 52, 62, 72, 82, 92</w:t>
      </w:r>
      <w:r w:rsidR="00C85666">
        <w:rPr>
          <w:sz w:val="30"/>
          <w:szCs w:val="30"/>
          <w:highlight w:val="white"/>
        </w:rPr>
        <w:br/>
      </w:r>
    </w:p>
    <w:p w14:paraId="31A05D60" w14:textId="77777777" w:rsidR="004E266E" w:rsidRDefault="006D2D17">
      <w:pPr>
        <w:rPr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 xml:space="preserve">3․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Երեք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թվերի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գումարը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240 է։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Առաջին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թիվը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120 է։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Որքա՞ն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մյուս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երկու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թվերի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գումարը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>։</w:t>
      </w:r>
      <w:r w:rsidR="00C50CD3">
        <w:rPr>
          <w:rFonts w:ascii="Tahoma" w:eastAsia="Tahoma" w:hAnsi="Tahoma" w:cs="Tahoma"/>
          <w:sz w:val="30"/>
          <w:szCs w:val="30"/>
          <w:highlight w:val="white"/>
        </w:rPr>
        <w:br/>
        <w:t>120</w:t>
      </w:r>
    </w:p>
    <w:p w14:paraId="702B033D" w14:textId="77777777" w:rsidR="004E266E" w:rsidRDefault="004E266E">
      <w:pPr>
        <w:rPr>
          <w:sz w:val="30"/>
          <w:szCs w:val="30"/>
          <w:highlight w:val="white"/>
        </w:rPr>
      </w:pPr>
    </w:p>
    <w:p w14:paraId="3D28336C" w14:textId="77777777" w:rsidR="004E266E" w:rsidRDefault="006D2D17">
      <w:pPr>
        <w:rPr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>4.</w:t>
      </w:r>
      <w:r>
        <w:rPr>
          <w:rFonts w:ascii="Tahoma" w:eastAsia="Tahoma" w:hAnsi="Tahoma" w:cs="Tahoma"/>
          <w:sz w:val="30"/>
          <w:szCs w:val="30"/>
          <w:highlight w:val="white"/>
        </w:rPr>
        <w:t xml:space="preserve"> 360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սմ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պարագծով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քառանկյան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երեք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կողմերն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իրար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հավասար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են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իսկ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30"/>
          <w:szCs w:val="30"/>
          <w:highlight w:val="white"/>
        </w:rPr>
        <w:t>չորրորդ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կողմը</w:t>
      </w:r>
      <w:proofErr w:type="spellEnd"/>
      <w:proofErr w:type="gramEnd"/>
      <w:r>
        <w:rPr>
          <w:rFonts w:ascii="Tahoma" w:eastAsia="Tahoma" w:hAnsi="Tahoma" w:cs="Tahoma"/>
          <w:sz w:val="30"/>
          <w:szCs w:val="30"/>
          <w:highlight w:val="white"/>
        </w:rPr>
        <w:t xml:space="preserve"> 120սմ է։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Որքա՞ն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այդ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քառանկյան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հավասար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կողմերից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յուրաքանչյուրի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երկարությունը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>։</w:t>
      </w:r>
    </w:p>
    <w:p w14:paraId="4A497E3D" w14:textId="77777777" w:rsidR="004E266E" w:rsidRDefault="00E40805">
      <w:pPr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80</w:t>
      </w:r>
      <w:r w:rsidR="00C85666">
        <w:rPr>
          <w:sz w:val="30"/>
          <w:szCs w:val="30"/>
          <w:highlight w:val="white"/>
        </w:rPr>
        <w:br/>
      </w:r>
    </w:p>
    <w:p w14:paraId="007CD95C" w14:textId="77777777" w:rsidR="004E266E" w:rsidRDefault="006D2D17">
      <w:pPr>
        <w:rPr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 xml:space="preserve">5.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Սոնայի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մտապահած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թվի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և 5-ի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քանորդը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40-ով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փոքր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է 120-ից։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Ո՞ր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թիվն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մտապահել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Սոնան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>։</w:t>
      </w:r>
    </w:p>
    <w:p w14:paraId="50AB40D0" w14:textId="77777777" w:rsidR="004E266E" w:rsidRDefault="006D2D17">
      <w:pPr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400</w:t>
      </w:r>
      <w:r w:rsidR="00C85666">
        <w:rPr>
          <w:sz w:val="30"/>
          <w:szCs w:val="30"/>
          <w:highlight w:val="white"/>
        </w:rPr>
        <w:br/>
      </w:r>
    </w:p>
    <w:p w14:paraId="54E253B7" w14:textId="77777777" w:rsidR="004E266E" w:rsidRDefault="006D2D17">
      <w:pPr>
        <w:rPr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>6.</w:t>
      </w:r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Աշոտը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2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գրիչ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, </w:t>
      </w:r>
      <w:proofErr w:type="gramStart"/>
      <w:r>
        <w:rPr>
          <w:rFonts w:ascii="Tahoma" w:eastAsia="Tahoma" w:hAnsi="Tahoma" w:cs="Tahoma"/>
          <w:sz w:val="30"/>
          <w:szCs w:val="30"/>
          <w:highlight w:val="white"/>
        </w:rPr>
        <w:t xml:space="preserve">2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մատիտի</w:t>
      </w:r>
      <w:proofErr w:type="spellEnd"/>
      <w:proofErr w:type="gramEnd"/>
      <w:r>
        <w:rPr>
          <w:rFonts w:ascii="Tahoma" w:eastAsia="Tahoma" w:hAnsi="Tahoma" w:cs="Tahoma"/>
          <w:sz w:val="30"/>
          <w:szCs w:val="30"/>
          <w:highlight w:val="white"/>
        </w:rPr>
        <w:t xml:space="preserve"> և 3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տետրի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համար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վճարեց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410դրամ։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Կարենը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2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գրիչի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, 2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մատիտի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և </w:t>
      </w:r>
      <w:proofErr w:type="gramStart"/>
      <w:r>
        <w:rPr>
          <w:rFonts w:ascii="Tahoma" w:eastAsia="Tahoma" w:hAnsi="Tahoma" w:cs="Tahoma"/>
          <w:sz w:val="30"/>
          <w:szCs w:val="30"/>
          <w:highlight w:val="white"/>
        </w:rPr>
        <w:t xml:space="preserve">2 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տետրի</w:t>
      </w:r>
      <w:proofErr w:type="spellEnd"/>
      <w:proofErr w:type="gram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համար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վճարեց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340դրամ։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Սոնան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որքա՞ն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պետք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վճարի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3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տետրի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համար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>։</w:t>
      </w:r>
    </w:p>
    <w:p w14:paraId="09B264DB" w14:textId="77777777" w:rsidR="004E266E" w:rsidRDefault="006D2D17">
      <w:pPr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210</w:t>
      </w:r>
      <w:r w:rsidR="00C85666">
        <w:rPr>
          <w:sz w:val="30"/>
          <w:szCs w:val="30"/>
          <w:highlight w:val="white"/>
        </w:rPr>
        <w:br/>
      </w:r>
    </w:p>
    <w:p w14:paraId="1BD3E314" w14:textId="77777777" w:rsidR="004E266E" w:rsidRDefault="006D2D17">
      <w:pPr>
        <w:rPr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 xml:space="preserve">7.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Դպրոցի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դահլիճում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նստարաները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տեղադրված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են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3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շարքով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Յուրաքանչյուր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շարքում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տեղադրված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է 7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նստարան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Պարզի՛ր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թե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քանի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տեղանոց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նստարաններ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են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՝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իմանալով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որ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դահլիճում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կա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168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նստատեղ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>։</w:t>
      </w:r>
    </w:p>
    <w:p w14:paraId="2ABB2E9D" w14:textId="77777777" w:rsidR="004E266E" w:rsidRDefault="006D2D17">
      <w:pPr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8</w:t>
      </w:r>
      <w:r w:rsidR="00C85666">
        <w:rPr>
          <w:sz w:val="30"/>
          <w:szCs w:val="30"/>
          <w:highlight w:val="white"/>
        </w:rPr>
        <w:br/>
      </w:r>
    </w:p>
    <w:p w14:paraId="69F80749" w14:textId="77777777" w:rsidR="004E266E" w:rsidRDefault="006D2D17">
      <w:pPr>
        <w:rPr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lastRenderedPageBreak/>
        <w:t xml:space="preserve">8.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Երկու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կից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հողամասերից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մեկի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մակերեսը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3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անգամ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մեծ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մյուսի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մակերեսից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։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Հաշվի՛ր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յուրաքանչյուր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հողամասի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մակերեսը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՝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իմանալով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որ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դրանք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միասին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 xml:space="preserve"> 2400մ^2 </w:t>
      </w:r>
      <w:proofErr w:type="spellStart"/>
      <w:r>
        <w:rPr>
          <w:rFonts w:ascii="Tahoma" w:eastAsia="Tahoma" w:hAnsi="Tahoma" w:cs="Tahoma"/>
          <w:sz w:val="30"/>
          <w:szCs w:val="30"/>
          <w:highlight w:val="white"/>
        </w:rPr>
        <w:t>են</w:t>
      </w:r>
      <w:proofErr w:type="spellEnd"/>
      <w:r>
        <w:rPr>
          <w:rFonts w:ascii="Tahoma" w:eastAsia="Tahoma" w:hAnsi="Tahoma" w:cs="Tahoma"/>
          <w:sz w:val="30"/>
          <w:szCs w:val="30"/>
          <w:highlight w:val="white"/>
        </w:rPr>
        <w:t>։</w:t>
      </w:r>
    </w:p>
    <w:p w14:paraId="6B3C7BF2" w14:textId="77777777" w:rsidR="004E266E" w:rsidRPr="00C85666" w:rsidRDefault="006D2D17">
      <w:pPr>
        <w:rPr>
          <w:sz w:val="30"/>
          <w:szCs w:val="30"/>
        </w:rPr>
      </w:pPr>
      <w:r w:rsidRPr="00C85666">
        <w:rPr>
          <w:sz w:val="30"/>
          <w:szCs w:val="30"/>
        </w:rPr>
        <w:t>600, 1800</w:t>
      </w:r>
      <w:r w:rsidR="00C85666" w:rsidRPr="00C85666">
        <w:rPr>
          <w:sz w:val="30"/>
          <w:szCs w:val="30"/>
        </w:rPr>
        <w:br/>
      </w:r>
    </w:p>
    <w:p w14:paraId="0A6BD97F" w14:textId="77777777" w:rsidR="004E266E" w:rsidRDefault="006D2D17">
      <w:pPr>
        <w:rPr>
          <w:b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 xml:space="preserve">Տնային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աշխատանք</w:t>
      </w:r>
      <w:proofErr w:type="spellEnd"/>
    </w:p>
    <w:p w14:paraId="668383DF" w14:textId="77777777" w:rsidR="004E266E" w:rsidRDefault="006D2D17">
      <w:pPr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Հաշվի՛ր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արտահայտության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արժեքը</w:t>
      </w:r>
      <w:proofErr w:type="spellEnd"/>
    </w:p>
    <w:p w14:paraId="5E66FEB1" w14:textId="77777777" w:rsidR="004E266E" w:rsidRDefault="004E266E">
      <w:pPr>
        <w:rPr>
          <w:b/>
          <w:sz w:val="30"/>
          <w:szCs w:val="30"/>
          <w:highlight w:val="white"/>
        </w:rPr>
      </w:pPr>
    </w:p>
    <w:p w14:paraId="3045AFBB" w14:textId="77777777" w:rsidR="004E266E" w:rsidRDefault="006D2D17">
      <w:pPr>
        <w:rPr>
          <w:b/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>1. 40-</w:t>
      </w:r>
      <w:proofErr w:type="gramStart"/>
      <w:r>
        <w:rPr>
          <w:b/>
          <w:sz w:val="30"/>
          <w:szCs w:val="30"/>
          <w:highlight w:val="white"/>
        </w:rPr>
        <w:t>40:</w:t>
      </w:r>
      <w:proofErr w:type="gramEnd"/>
      <w:r>
        <w:rPr>
          <w:b/>
          <w:sz w:val="30"/>
          <w:szCs w:val="30"/>
          <w:highlight w:val="white"/>
        </w:rPr>
        <w:t>(4:2)+50x2</w:t>
      </w:r>
    </w:p>
    <w:p w14:paraId="7C737431" w14:textId="77777777" w:rsidR="004E266E" w:rsidRDefault="004E266E">
      <w:pPr>
        <w:rPr>
          <w:b/>
          <w:sz w:val="30"/>
          <w:szCs w:val="30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58"/>
        <w:gridCol w:w="478"/>
        <w:gridCol w:w="468"/>
        <w:gridCol w:w="468"/>
        <w:gridCol w:w="468"/>
        <w:gridCol w:w="468"/>
      </w:tblGrid>
      <w:tr w:rsidR="00A82E88" w14:paraId="6B3D0791" w14:textId="77777777" w:rsidTr="00A82E88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8524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454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7FD4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F23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: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2F7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F1FB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=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F1B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CB6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364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8E3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BB8F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517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071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D46B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0FC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DEF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9BBA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062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D39B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4398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</w:tr>
      <w:tr w:rsidR="00A82E88" w14:paraId="745FBFAD" w14:textId="77777777" w:rsidTr="00A82E88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82E8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C2D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598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0B9F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B77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: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2ED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BE0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=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37E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94D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0D3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B10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10CC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2A1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89BA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93B0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0AF2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AB2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1F4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2BE2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FCCA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</w:tr>
      <w:tr w:rsidR="00A82E88" w14:paraId="2FE38648" w14:textId="77777777" w:rsidTr="00A82E88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381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FDDA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82F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F1CDB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2FE6F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x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D258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7B1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=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3A2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CC0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0AA8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9324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AA3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D2AB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E528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ECE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045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F40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0DB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7A7A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5AD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</w:tr>
      <w:tr w:rsidR="00A82E88" w14:paraId="5295F9D3" w14:textId="77777777" w:rsidTr="00A82E88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370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A3D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487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44A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DBF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558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BCA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9394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=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710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FDD8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101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831F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E40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8B8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CA54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B2A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D56F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ED9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E99B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CAE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</w:tr>
      <w:tr w:rsidR="00A82E88" w14:paraId="3F60E6A6" w14:textId="77777777" w:rsidTr="00A82E88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01CC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C96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232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360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E190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2E4C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0368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98E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B3E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=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9008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862F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758B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1F60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837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1AAF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9D1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5C5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448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A6B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B8D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</w:tr>
    </w:tbl>
    <w:p w14:paraId="037D4048" w14:textId="77777777" w:rsidR="004E266E" w:rsidRDefault="004E266E">
      <w:pPr>
        <w:rPr>
          <w:b/>
          <w:sz w:val="30"/>
          <w:szCs w:val="30"/>
          <w:highlight w:val="white"/>
        </w:rPr>
      </w:pPr>
    </w:p>
    <w:p w14:paraId="7717B2B0" w14:textId="77777777" w:rsidR="004E266E" w:rsidRDefault="004E266E">
      <w:pPr>
        <w:rPr>
          <w:b/>
          <w:sz w:val="30"/>
          <w:szCs w:val="30"/>
          <w:highlight w:val="white"/>
        </w:rPr>
      </w:pPr>
    </w:p>
    <w:p w14:paraId="632F1467" w14:textId="77777777" w:rsidR="004E266E" w:rsidRDefault="006D2D17">
      <w:pPr>
        <w:rPr>
          <w:b/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 xml:space="preserve">2. 250 - </w:t>
      </w:r>
      <w:proofErr w:type="gramStart"/>
      <w:r>
        <w:rPr>
          <w:b/>
          <w:sz w:val="30"/>
          <w:szCs w:val="30"/>
          <w:highlight w:val="white"/>
        </w:rPr>
        <w:t>240 :</w:t>
      </w:r>
      <w:proofErr w:type="gramEnd"/>
      <w:r>
        <w:rPr>
          <w:b/>
          <w:sz w:val="30"/>
          <w:szCs w:val="30"/>
          <w:highlight w:val="white"/>
        </w:rPr>
        <w:t xml:space="preserve"> 3 + 30 x (570-70) </w:t>
      </w:r>
    </w:p>
    <w:p w14:paraId="202EA709" w14:textId="77777777" w:rsidR="004E266E" w:rsidRDefault="004E266E">
      <w:pPr>
        <w:rPr>
          <w:b/>
          <w:sz w:val="30"/>
          <w:szCs w:val="30"/>
          <w:highlight w:val="white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4E266E" w14:paraId="2B58C65B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C229" w14:textId="77777777" w:rsidR="004E266E" w:rsidRDefault="004E2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7A15" w14:textId="77777777" w:rsidR="004E266E" w:rsidRDefault="00B27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53A4" w14:textId="77777777" w:rsidR="004E266E" w:rsidRDefault="00B27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9685" w14:textId="77777777" w:rsidR="004E266E" w:rsidRDefault="00B27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1AEB" w14:textId="77777777" w:rsidR="004E266E" w:rsidRDefault="00B27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A8D5" w14:textId="77777777" w:rsidR="004E266E" w:rsidRDefault="00B27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965E" w14:textId="77777777" w:rsidR="004E266E" w:rsidRDefault="00B27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8DAF" w14:textId="77777777" w:rsidR="004E266E" w:rsidRDefault="00B27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=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54F5" w14:textId="77777777" w:rsidR="004E266E" w:rsidRDefault="00B27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016F" w14:textId="77777777" w:rsidR="004E266E" w:rsidRDefault="00B27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F5A3" w14:textId="77777777" w:rsidR="004E266E" w:rsidRDefault="00B27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40DD" w14:textId="77777777" w:rsidR="004E266E" w:rsidRDefault="004E2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E1F2C" w14:textId="77777777" w:rsidR="004E266E" w:rsidRDefault="004E2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C05D" w14:textId="77777777" w:rsidR="004E266E" w:rsidRDefault="004E2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8068" w14:textId="77777777" w:rsidR="004E266E" w:rsidRDefault="004E2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00B3" w14:textId="77777777" w:rsidR="004E266E" w:rsidRDefault="004E2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DAF3" w14:textId="77777777" w:rsidR="004E266E" w:rsidRDefault="004E2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62EF" w14:textId="77777777" w:rsidR="004E266E" w:rsidRDefault="004E2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4FAD" w14:textId="77777777" w:rsidR="004E266E" w:rsidRDefault="004E2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58C6C" w14:textId="77777777" w:rsidR="004E266E" w:rsidRDefault="004E2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</w:tr>
      <w:tr w:rsidR="00A82E88" w14:paraId="481680BB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509A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D89F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19D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0AEC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x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D3F4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17C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E27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D444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=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FC0A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BC1C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6C04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BA3A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4F1C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D1B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476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25E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CA15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C76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6C6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3E8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</w:tr>
      <w:tr w:rsidR="00A82E88" w14:paraId="1103B468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6EE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A67A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7B40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4136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9E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: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D26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E1C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=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951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631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006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C04A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A72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8B6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F11F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1D5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355F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622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D6D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04B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A75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</w:tr>
      <w:tr w:rsidR="00A82E88" w14:paraId="489BBFA0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B56C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E08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65C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53F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02E0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2FC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CE6B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B2A4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=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1A4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70A0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A6BB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307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51F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8F6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17D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808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8FD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B65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314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319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</w:tr>
      <w:tr w:rsidR="00A82E88" w14:paraId="68A2C88F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344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F80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2BB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FF3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25F0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3CE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610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6EF4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6FC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=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860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5E04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894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7F98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C328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C6AC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98F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057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4F8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5804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5BDB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</w:tr>
    </w:tbl>
    <w:p w14:paraId="47F4F449" w14:textId="77777777" w:rsidR="004E266E" w:rsidRDefault="004E266E">
      <w:pPr>
        <w:rPr>
          <w:b/>
          <w:sz w:val="30"/>
          <w:szCs w:val="30"/>
          <w:highlight w:val="white"/>
        </w:rPr>
      </w:pPr>
    </w:p>
    <w:p w14:paraId="1B4C624C" w14:textId="77777777" w:rsidR="004E266E" w:rsidRDefault="004E266E">
      <w:pPr>
        <w:rPr>
          <w:b/>
          <w:sz w:val="30"/>
          <w:szCs w:val="30"/>
          <w:highlight w:val="white"/>
        </w:rPr>
      </w:pPr>
    </w:p>
    <w:p w14:paraId="5C63C5EA" w14:textId="77777777" w:rsidR="004E266E" w:rsidRDefault="006D2D17">
      <w:pPr>
        <w:rPr>
          <w:b/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>3.  (880-400</w:t>
      </w:r>
      <w:proofErr w:type="gramStart"/>
      <w:r>
        <w:rPr>
          <w:b/>
          <w:sz w:val="30"/>
          <w:szCs w:val="30"/>
          <w:highlight w:val="white"/>
        </w:rPr>
        <w:t>) :</w:t>
      </w:r>
      <w:proofErr w:type="gramEnd"/>
      <w:r>
        <w:rPr>
          <w:b/>
          <w:sz w:val="30"/>
          <w:szCs w:val="30"/>
          <w:highlight w:val="white"/>
        </w:rPr>
        <w:t xml:space="preserve"> 30 + 80 x (340 - 140)</w:t>
      </w:r>
    </w:p>
    <w:p w14:paraId="7AAC86B5" w14:textId="77777777" w:rsidR="004E266E" w:rsidRDefault="004E266E">
      <w:pPr>
        <w:rPr>
          <w:b/>
          <w:sz w:val="30"/>
          <w:szCs w:val="30"/>
          <w:highlight w:val="white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A82E88" w14:paraId="3552723F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D2C0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F97A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7C1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204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2E8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1E34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81F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7A8B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237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=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618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603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241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B26F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3BB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C5C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864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4E94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618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4E4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FCE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</w:tr>
      <w:tr w:rsidR="00A82E88" w14:paraId="49D98F34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B64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7288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749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A77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5B4C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5A3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91A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960C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3728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=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C97C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464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0BE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39B0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0B8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E84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C82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AB5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5DDC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834F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44F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</w:tr>
      <w:tr w:rsidR="00A82E88" w14:paraId="095613A9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89F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CA6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A1D0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A4F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9F7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: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AA5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AD1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0AE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=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CE3A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7B8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0E6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8000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602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D3EA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907F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45D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4D33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F93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8B38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A29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</w:tr>
      <w:tr w:rsidR="00A82E88" w14:paraId="0750C6FF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F2AA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4D6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6CF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25EF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x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125F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AA78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67CE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BCC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=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F8BB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00F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C8B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25E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4B69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BBBB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E4C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6D9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B030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1115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C1ED4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A0C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</w:tr>
      <w:tr w:rsidR="00A82E88" w14:paraId="1E5BBD84" w14:textId="77777777"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D50A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C783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AF20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43DB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EB3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9CB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ECD2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08D0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C2D7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=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A38C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0C01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232E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8AFC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9A60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0A86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929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8C5F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CB3D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BBE0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5C9C" w14:textId="77777777" w:rsidR="00A82E88" w:rsidRDefault="00A82E88" w:rsidP="00A8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highlight w:val="white"/>
              </w:rPr>
            </w:pPr>
          </w:p>
        </w:tc>
      </w:tr>
    </w:tbl>
    <w:p w14:paraId="4082398F" w14:textId="77777777" w:rsidR="004E266E" w:rsidRDefault="004E266E">
      <w:pPr>
        <w:rPr>
          <w:b/>
          <w:sz w:val="30"/>
          <w:szCs w:val="30"/>
          <w:highlight w:val="white"/>
        </w:rPr>
      </w:pPr>
      <w:bookmarkStart w:id="0" w:name="_GoBack"/>
      <w:bookmarkEnd w:id="0"/>
    </w:p>
    <w:sectPr w:rsidR="004E26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6E"/>
    <w:rsid w:val="0004521D"/>
    <w:rsid w:val="004E266E"/>
    <w:rsid w:val="006D2D17"/>
    <w:rsid w:val="00A82E88"/>
    <w:rsid w:val="00B27F8C"/>
    <w:rsid w:val="00C50CD3"/>
    <w:rsid w:val="00C85666"/>
    <w:rsid w:val="00E32CEC"/>
    <w:rsid w:val="00E4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E679"/>
  <w15:docId w15:val="{01B35C7A-A4A4-4C94-96F3-47BAF024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 Gharibyan</dc:creator>
  <cp:lastModifiedBy>Levon Gharibyan</cp:lastModifiedBy>
  <cp:revision>2</cp:revision>
  <dcterms:created xsi:type="dcterms:W3CDTF">2024-03-06T16:33:00Z</dcterms:created>
  <dcterms:modified xsi:type="dcterms:W3CDTF">2024-03-06T16:33:00Z</dcterms:modified>
</cp:coreProperties>
</file>